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8B85" w14:textId="77777777" w:rsidR="00945BD9" w:rsidRDefault="00945BD9" w:rsidP="00945BD9">
      <w:hyperlink r:id="rId4" w:history="1">
        <w:r>
          <w:rPr>
            <w:rStyle w:val="Lienhypertexte"/>
            <w:rFonts w:eastAsia="Times New Roman"/>
          </w:rPr>
          <w:t>https://youtu.be/gFN8z3C1qjI</w:t>
        </w:r>
      </w:hyperlink>
    </w:p>
    <w:p w14:paraId="4E144799" w14:textId="77777777" w:rsidR="00CC7DF5" w:rsidRDefault="00CC7DF5"/>
    <w:sectPr w:rsidR="00CC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9"/>
    <w:rsid w:val="00945BD9"/>
    <w:rsid w:val="00C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ECE8"/>
  <w15:chartTrackingRefBased/>
  <w15:docId w15:val="{FDBC0BC3-AD1D-4D4E-B4B3-782CFFA3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D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45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FN8z3C1qj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GILLARD</dc:creator>
  <cp:keywords/>
  <dc:description/>
  <cp:lastModifiedBy>Sarah GILLARD</cp:lastModifiedBy>
  <cp:revision>1</cp:revision>
  <dcterms:created xsi:type="dcterms:W3CDTF">2023-04-19T09:21:00Z</dcterms:created>
  <dcterms:modified xsi:type="dcterms:W3CDTF">2023-04-19T09:22:00Z</dcterms:modified>
</cp:coreProperties>
</file>